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800" w:type="dxa"/>
        <w:tblLook w:val="04A0" w:firstRow="1" w:lastRow="0" w:firstColumn="1" w:lastColumn="0" w:noHBand="0" w:noVBand="1"/>
      </w:tblPr>
      <w:tblGrid>
        <w:gridCol w:w="2300"/>
        <w:gridCol w:w="2300"/>
        <w:gridCol w:w="2300"/>
        <w:gridCol w:w="2300"/>
        <w:gridCol w:w="2300"/>
        <w:gridCol w:w="2300"/>
      </w:tblGrid>
      <w:tr w:rsidR="004A7F6B" w14:paraId="70AB146E" w14:textId="77777777" w:rsidTr="004A7F6B">
        <w:trPr>
          <w:trHeight w:val="456"/>
        </w:trPr>
        <w:tc>
          <w:tcPr>
            <w:tcW w:w="2300" w:type="dxa"/>
            <w:shd w:val="clear" w:color="auto" w:fill="E0E0E0"/>
          </w:tcPr>
          <w:p w14:paraId="1CE3FA92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Title</w:t>
            </w:r>
          </w:p>
        </w:tc>
        <w:tc>
          <w:tcPr>
            <w:tcW w:w="2300" w:type="dxa"/>
            <w:shd w:val="clear" w:color="auto" w:fill="E0E0E0"/>
          </w:tcPr>
          <w:p w14:paraId="7110664A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Criteria</w:t>
            </w:r>
          </w:p>
        </w:tc>
        <w:tc>
          <w:tcPr>
            <w:tcW w:w="2300" w:type="dxa"/>
            <w:shd w:val="clear" w:color="auto" w:fill="E0E0E0"/>
          </w:tcPr>
          <w:p w14:paraId="1D310804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Award</w:t>
            </w:r>
          </w:p>
        </w:tc>
        <w:tc>
          <w:tcPr>
            <w:tcW w:w="2300" w:type="dxa"/>
            <w:shd w:val="clear" w:color="auto" w:fill="E0E0E0"/>
          </w:tcPr>
          <w:p w14:paraId="7D0D40EA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Frequency</w:t>
            </w:r>
          </w:p>
        </w:tc>
        <w:tc>
          <w:tcPr>
            <w:tcW w:w="2300" w:type="dxa"/>
            <w:shd w:val="clear" w:color="auto" w:fill="E0E0E0"/>
          </w:tcPr>
          <w:p w14:paraId="00804B72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Presentation</w:t>
            </w:r>
          </w:p>
        </w:tc>
        <w:tc>
          <w:tcPr>
            <w:tcW w:w="2300" w:type="dxa"/>
            <w:shd w:val="clear" w:color="auto" w:fill="E0E0E0"/>
          </w:tcPr>
          <w:p w14:paraId="54DB0065" w14:textId="77777777" w:rsidR="004A7F6B" w:rsidRPr="004A7F6B" w:rsidRDefault="004A7F6B">
            <w:pPr>
              <w:rPr>
                <w:sz w:val="32"/>
              </w:rPr>
            </w:pPr>
            <w:r w:rsidRPr="004A7F6B">
              <w:rPr>
                <w:sz w:val="32"/>
              </w:rPr>
              <w:t>Dissemination</w:t>
            </w:r>
          </w:p>
        </w:tc>
      </w:tr>
      <w:tr w:rsidR="004A7F6B" w14:paraId="7BC88F82" w14:textId="77777777" w:rsidTr="004A7F6B">
        <w:trPr>
          <w:trHeight w:val="2126"/>
        </w:trPr>
        <w:tc>
          <w:tcPr>
            <w:tcW w:w="2300" w:type="dxa"/>
          </w:tcPr>
          <w:p w14:paraId="25296A43" w14:textId="66BEE4AF" w:rsidR="004A7F6B" w:rsidRDefault="007F1AFA">
            <w:r>
              <w:t>Buck</w:t>
            </w:r>
          </w:p>
          <w:p w14:paraId="2E1489BC" w14:textId="77777777" w:rsidR="003D5324" w:rsidRDefault="003D5324">
            <w:r>
              <w:t>-Individual</w:t>
            </w:r>
          </w:p>
          <w:p w14:paraId="6E3BC149" w14:textId="05005221" w:rsidR="003D5324" w:rsidRDefault="003D5324">
            <w:r>
              <w:t>-Whole class</w:t>
            </w:r>
          </w:p>
        </w:tc>
        <w:tc>
          <w:tcPr>
            <w:tcW w:w="2300" w:type="dxa"/>
          </w:tcPr>
          <w:p w14:paraId="2818302F" w14:textId="77777777" w:rsidR="004A7F6B" w:rsidRDefault="007F1AFA">
            <w:r>
              <w:t>Behavioral Expectation Matrix</w:t>
            </w:r>
          </w:p>
          <w:p w14:paraId="499C2151" w14:textId="77777777" w:rsidR="007F1AFA" w:rsidRDefault="007F1AFA">
            <w:r>
              <w:t>-Schoolwide</w:t>
            </w:r>
          </w:p>
          <w:p w14:paraId="0572FB25" w14:textId="458C284F" w:rsidR="007F1AFA" w:rsidRDefault="007F1AFA">
            <w:r>
              <w:t>-Classroom</w:t>
            </w:r>
          </w:p>
        </w:tc>
        <w:tc>
          <w:tcPr>
            <w:tcW w:w="2300" w:type="dxa"/>
          </w:tcPr>
          <w:p w14:paraId="17418BD9" w14:textId="7B94DC55" w:rsidR="004A7F6B" w:rsidRDefault="007F1AFA">
            <w:r>
              <w:t>Buck</w:t>
            </w:r>
            <w:r w:rsidR="003D5324">
              <w:t xml:space="preserve"> to spend in Store</w:t>
            </w:r>
          </w:p>
          <w:p w14:paraId="489ECBEA" w14:textId="77777777" w:rsidR="004A7F6B" w:rsidRDefault="004A7F6B"/>
        </w:tc>
        <w:tc>
          <w:tcPr>
            <w:tcW w:w="2300" w:type="dxa"/>
          </w:tcPr>
          <w:p w14:paraId="5DD019AB" w14:textId="1B0E7C40" w:rsidR="004A7F6B" w:rsidRDefault="007F1AFA">
            <w:r>
              <w:t>As behavior is demonstrated</w:t>
            </w:r>
          </w:p>
          <w:p w14:paraId="13758C6A" w14:textId="77777777" w:rsidR="004A7F6B" w:rsidRDefault="004A7F6B"/>
        </w:tc>
        <w:tc>
          <w:tcPr>
            <w:tcW w:w="2300" w:type="dxa"/>
          </w:tcPr>
          <w:p w14:paraId="1F988970" w14:textId="0597C313" w:rsidR="004A7F6B" w:rsidRDefault="007F1AFA">
            <w:r>
              <w:t>All locations</w:t>
            </w:r>
          </w:p>
        </w:tc>
        <w:tc>
          <w:tcPr>
            <w:tcW w:w="2300" w:type="dxa"/>
          </w:tcPr>
          <w:p w14:paraId="39DD59BE" w14:textId="1B1BA154" w:rsidR="004A7F6B" w:rsidRDefault="007F1AFA">
            <w:r>
              <w:t>All staff</w:t>
            </w:r>
          </w:p>
        </w:tc>
      </w:tr>
      <w:tr w:rsidR="004A7F6B" w14:paraId="1D71014F" w14:textId="77777777" w:rsidTr="004A7F6B">
        <w:trPr>
          <w:trHeight w:val="2106"/>
        </w:trPr>
        <w:tc>
          <w:tcPr>
            <w:tcW w:w="2300" w:type="dxa"/>
          </w:tcPr>
          <w:p w14:paraId="583664FD" w14:textId="5F4B328F" w:rsidR="004A7F6B" w:rsidRDefault="007F1AFA">
            <w:r>
              <w:t>Verbal praise</w:t>
            </w:r>
          </w:p>
        </w:tc>
        <w:tc>
          <w:tcPr>
            <w:tcW w:w="2300" w:type="dxa"/>
          </w:tcPr>
          <w:p w14:paraId="3CD03629" w14:textId="77777777" w:rsidR="007F1AFA" w:rsidRDefault="007F1AFA" w:rsidP="007F1AFA">
            <w:r>
              <w:t>Behavioral Expectation Matrix</w:t>
            </w:r>
          </w:p>
          <w:p w14:paraId="1ABA9E9C" w14:textId="77777777" w:rsidR="007F1AFA" w:rsidRDefault="007F1AFA" w:rsidP="007F1AFA">
            <w:r>
              <w:t>-Schoolwide</w:t>
            </w:r>
          </w:p>
          <w:p w14:paraId="39CD1401" w14:textId="046386BD" w:rsidR="004A7F6B" w:rsidRDefault="007F1AFA" w:rsidP="007F1AFA">
            <w:r>
              <w:t>-Classroom</w:t>
            </w:r>
          </w:p>
        </w:tc>
        <w:tc>
          <w:tcPr>
            <w:tcW w:w="2300" w:type="dxa"/>
          </w:tcPr>
          <w:p w14:paraId="0B8538E4" w14:textId="6A39A730" w:rsidR="004A7F6B" w:rsidRDefault="007F1AFA">
            <w:r>
              <w:t>Specific behavior verbal praise statements</w:t>
            </w:r>
          </w:p>
        </w:tc>
        <w:tc>
          <w:tcPr>
            <w:tcW w:w="2300" w:type="dxa"/>
          </w:tcPr>
          <w:p w14:paraId="3E32E06F" w14:textId="1BD8B206" w:rsidR="004A7F6B" w:rsidRDefault="007F1AFA">
            <w:r>
              <w:t>Whenever behavior is demonstrated.</w:t>
            </w:r>
          </w:p>
          <w:p w14:paraId="6332514A" w14:textId="1C657E2B" w:rsidR="007F1AFA" w:rsidRDefault="007F1AFA"/>
          <w:p w14:paraId="7CA5FBE1" w14:textId="653C76F8" w:rsidR="007F1AFA" w:rsidRDefault="007F1AFA">
            <w:r>
              <w:t>5:1</w:t>
            </w:r>
          </w:p>
          <w:p w14:paraId="5BACF616" w14:textId="15699CB6" w:rsidR="003D5324" w:rsidRDefault="003D5324"/>
          <w:p w14:paraId="0FADA91E" w14:textId="56D02B53" w:rsidR="003D5324" w:rsidRDefault="003D5324">
            <w:r>
              <w:t>Daily</w:t>
            </w:r>
          </w:p>
          <w:p w14:paraId="40D8D246" w14:textId="77777777" w:rsidR="004A7F6B" w:rsidRDefault="004A7F6B"/>
        </w:tc>
        <w:tc>
          <w:tcPr>
            <w:tcW w:w="2300" w:type="dxa"/>
          </w:tcPr>
          <w:p w14:paraId="59079A00" w14:textId="15326848" w:rsidR="004A7F6B" w:rsidRDefault="007F1AFA">
            <w:r>
              <w:t>All locations</w:t>
            </w:r>
          </w:p>
        </w:tc>
        <w:tc>
          <w:tcPr>
            <w:tcW w:w="2300" w:type="dxa"/>
          </w:tcPr>
          <w:p w14:paraId="41AEFDA8" w14:textId="347DE11F" w:rsidR="004A7F6B" w:rsidRDefault="007F1AFA">
            <w:r>
              <w:t>All staff</w:t>
            </w:r>
          </w:p>
          <w:p w14:paraId="7145E647" w14:textId="77777777" w:rsidR="004A7F6B" w:rsidRDefault="004A7F6B"/>
          <w:p w14:paraId="21A0203D" w14:textId="77777777" w:rsidR="004A7F6B" w:rsidRDefault="004A7F6B"/>
          <w:p w14:paraId="1701941D" w14:textId="77777777" w:rsidR="004A7F6B" w:rsidRDefault="004A7F6B"/>
          <w:p w14:paraId="329BC8BE" w14:textId="77777777" w:rsidR="004A7F6B" w:rsidRDefault="004A7F6B"/>
        </w:tc>
      </w:tr>
      <w:tr w:rsidR="004A7F6B" w14:paraId="2956672A" w14:textId="77777777" w:rsidTr="004A7F6B">
        <w:trPr>
          <w:trHeight w:val="2126"/>
        </w:trPr>
        <w:tc>
          <w:tcPr>
            <w:tcW w:w="2300" w:type="dxa"/>
          </w:tcPr>
          <w:p w14:paraId="134BF6D7" w14:textId="2468608F" w:rsidR="004A7F6B" w:rsidRDefault="007F1AFA">
            <w:r>
              <w:t>Positive feedback to home (e.g. postcards, phone calls)</w:t>
            </w:r>
          </w:p>
        </w:tc>
        <w:tc>
          <w:tcPr>
            <w:tcW w:w="2300" w:type="dxa"/>
          </w:tcPr>
          <w:p w14:paraId="7934BFBF" w14:textId="77777777" w:rsidR="007F1AFA" w:rsidRDefault="007F1AFA" w:rsidP="007F1AFA">
            <w:r>
              <w:t>Behavioral Expectation Matrix</w:t>
            </w:r>
          </w:p>
          <w:p w14:paraId="77AD0057" w14:textId="77777777" w:rsidR="007F1AFA" w:rsidRDefault="007F1AFA" w:rsidP="007F1AFA">
            <w:r>
              <w:t>-Schoolwide</w:t>
            </w:r>
          </w:p>
          <w:p w14:paraId="64493FFD" w14:textId="42F2F07B" w:rsidR="004A7F6B" w:rsidRDefault="007F1AFA" w:rsidP="007F1AFA">
            <w:r>
              <w:t>-Classroom</w:t>
            </w:r>
          </w:p>
        </w:tc>
        <w:tc>
          <w:tcPr>
            <w:tcW w:w="2300" w:type="dxa"/>
          </w:tcPr>
          <w:p w14:paraId="6928BB5A" w14:textId="60636301" w:rsidR="004A7F6B" w:rsidRDefault="007F1AFA">
            <w:r>
              <w:t>Written/verbal praise</w:t>
            </w:r>
          </w:p>
        </w:tc>
        <w:tc>
          <w:tcPr>
            <w:tcW w:w="2300" w:type="dxa"/>
          </w:tcPr>
          <w:p w14:paraId="6ECD3406" w14:textId="0B683D63" w:rsidR="004A7F6B" w:rsidRDefault="007F1AFA">
            <w:r>
              <w:t>1 time per week per class/group</w:t>
            </w:r>
          </w:p>
          <w:p w14:paraId="5151BB78" w14:textId="77777777" w:rsidR="004A7F6B" w:rsidRDefault="004A7F6B"/>
        </w:tc>
        <w:tc>
          <w:tcPr>
            <w:tcW w:w="2300" w:type="dxa"/>
          </w:tcPr>
          <w:p w14:paraId="651D05ED" w14:textId="77777777" w:rsidR="004A7F6B" w:rsidRDefault="007F1AFA">
            <w:r>
              <w:t xml:space="preserve">Phone call </w:t>
            </w:r>
          </w:p>
          <w:p w14:paraId="4791DD02" w14:textId="6B185C57" w:rsidR="007F1AFA" w:rsidRDefault="007F1AFA">
            <w:r>
              <w:t>Mail</w:t>
            </w:r>
          </w:p>
        </w:tc>
        <w:tc>
          <w:tcPr>
            <w:tcW w:w="2300" w:type="dxa"/>
          </w:tcPr>
          <w:p w14:paraId="41D87D94" w14:textId="0EA84B05" w:rsidR="004A7F6B" w:rsidRDefault="007F1AFA">
            <w:r>
              <w:t>Teacher makes phone call home or mails postcard home</w:t>
            </w:r>
          </w:p>
        </w:tc>
      </w:tr>
      <w:tr w:rsidR="004A7F6B" w14:paraId="777D4B33" w14:textId="77777777" w:rsidTr="004A7F6B">
        <w:trPr>
          <w:trHeight w:val="2156"/>
        </w:trPr>
        <w:tc>
          <w:tcPr>
            <w:tcW w:w="2300" w:type="dxa"/>
          </w:tcPr>
          <w:p w14:paraId="72C08C46" w14:textId="029A78C5" w:rsidR="004A7F6B" w:rsidRDefault="007F1AFA">
            <w:r>
              <w:t>Listening to music</w:t>
            </w:r>
          </w:p>
          <w:p w14:paraId="5FD24759" w14:textId="77777777" w:rsidR="004A7F6B" w:rsidRDefault="004A7F6B"/>
          <w:p w14:paraId="21080D28" w14:textId="77777777" w:rsidR="004A7F6B" w:rsidRDefault="004A7F6B"/>
          <w:p w14:paraId="4CED799E" w14:textId="77777777" w:rsidR="004A7F6B" w:rsidRDefault="004A7F6B"/>
          <w:p w14:paraId="4D5F842E" w14:textId="77777777" w:rsidR="004A7F6B" w:rsidRDefault="004A7F6B"/>
        </w:tc>
        <w:tc>
          <w:tcPr>
            <w:tcW w:w="2300" w:type="dxa"/>
          </w:tcPr>
          <w:p w14:paraId="645EB41F" w14:textId="41B5A39D" w:rsidR="004A7F6B" w:rsidRDefault="007F1AFA">
            <w:r>
              <w:t>All students are on task and stays calm during music</w:t>
            </w:r>
          </w:p>
        </w:tc>
        <w:tc>
          <w:tcPr>
            <w:tcW w:w="2300" w:type="dxa"/>
          </w:tcPr>
          <w:p w14:paraId="2030FA2E" w14:textId="02CE3D82" w:rsidR="004A7F6B" w:rsidRDefault="007F1AFA">
            <w:r>
              <w:t>Music (either teacher or student choice)</w:t>
            </w:r>
          </w:p>
        </w:tc>
        <w:tc>
          <w:tcPr>
            <w:tcW w:w="2300" w:type="dxa"/>
          </w:tcPr>
          <w:p w14:paraId="11FA864A" w14:textId="7EA74C9E" w:rsidR="004A7F6B" w:rsidRDefault="007F1AFA">
            <w:r>
              <w:t>Teacher determines -goal: 1x/</w:t>
            </w:r>
            <w:proofErr w:type="spellStart"/>
            <w:r>
              <w:t>wk</w:t>
            </w:r>
            <w:proofErr w:type="spellEnd"/>
            <w:r>
              <w:t xml:space="preserve"> for 15-20 minutes</w:t>
            </w:r>
          </w:p>
        </w:tc>
        <w:tc>
          <w:tcPr>
            <w:tcW w:w="2300" w:type="dxa"/>
          </w:tcPr>
          <w:p w14:paraId="52FE749C" w14:textId="5245155C" w:rsidR="004A7F6B" w:rsidRDefault="007F1AFA">
            <w:r>
              <w:t>In class</w:t>
            </w:r>
          </w:p>
        </w:tc>
        <w:tc>
          <w:tcPr>
            <w:tcW w:w="2300" w:type="dxa"/>
          </w:tcPr>
          <w:p w14:paraId="19E9A099" w14:textId="6491A9A6" w:rsidR="004A7F6B" w:rsidRDefault="007F1AFA">
            <w:r>
              <w:t>Teacher</w:t>
            </w:r>
          </w:p>
          <w:p w14:paraId="32C2D54A" w14:textId="77777777" w:rsidR="004A7F6B" w:rsidRDefault="004A7F6B"/>
        </w:tc>
      </w:tr>
      <w:tr w:rsidR="003D5324" w14:paraId="6BA9E07D" w14:textId="77777777" w:rsidTr="003D5324">
        <w:trPr>
          <w:trHeight w:val="456"/>
        </w:trPr>
        <w:tc>
          <w:tcPr>
            <w:tcW w:w="2300" w:type="dxa"/>
          </w:tcPr>
          <w:p w14:paraId="0AC1328D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lastRenderedPageBreak/>
              <w:t>Title</w:t>
            </w:r>
          </w:p>
        </w:tc>
        <w:tc>
          <w:tcPr>
            <w:tcW w:w="2300" w:type="dxa"/>
          </w:tcPr>
          <w:p w14:paraId="30BCFAE1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Criteria</w:t>
            </w:r>
          </w:p>
        </w:tc>
        <w:tc>
          <w:tcPr>
            <w:tcW w:w="2300" w:type="dxa"/>
          </w:tcPr>
          <w:p w14:paraId="5CF1514B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Award</w:t>
            </w:r>
          </w:p>
        </w:tc>
        <w:tc>
          <w:tcPr>
            <w:tcW w:w="2300" w:type="dxa"/>
          </w:tcPr>
          <w:p w14:paraId="30C895FF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Frequency</w:t>
            </w:r>
          </w:p>
        </w:tc>
        <w:tc>
          <w:tcPr>
            <w:tcW w:w="2300" w:type="dxa"/>
          </w:tcPr>
          <w:p w14:paraId="1A2F12C2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Presentation</w:t>
            </w:r>
          </w:p>
        </w:tc>
        <w:tc>
          <w:tcPr>
            <w:tcW w:w="2300" w:type="dxa"/>
          </w:tcPr>
          <w:p w14:paraId="1AEF5C05" w14:textId="77777777" w:rsidR="003D5324" w:rsidRPr="004A7F6B" w:rsidRDefault="003D5324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Dissemination</w:t>
            </w:r>
          </w:p>
        </w:tc>
      </w:tr>
      <w:tr w:rsidR="003D5324" w14:paraId="40A346D6" w14:textId="77777777" w:rsidTr="003D5324">
        <w:trPr>
          <w:trHeight w:val="2126"/>
        </w:trPr>
        <w:tc>
          <w:tcPr>
            <w:tcW w:w="2300" w:type="dxa"/>
          </w:tcPr>
          <w:p w14:paraId="6A8CF320" w14:textId="13A6F210" w:rsidR="003D5324" w:rsidRDefault="00330851" w:rsidP="00665536">
            <w:r>
              <w:t>Special Center Choices</w:t>
            </w:r>
          </w:p>
        </w:tc>
        <w:tc>
          <w:tcPr>
            <w:tcW w:w="2300" w:type="dxa"/>
          </w:tcPr>
          <w:p w14:paraId="3CA7C7FB" w14:textId="3A87C543" w:rsidR="003D5324" w:rsidRDefault="00330851" w:rsidP="00665536">
            <w:r>
              <w:t>All work completed for the week</w:t>
            </w:r>
          </w:p>
        </w:tc>
        <w:tc>
          <w:tcPr>
            <w:tcW w:w="2300" w:type="dxa"/>
          </w:tcPr>
          <w:p w14:paraId="0BAFCF83" w14:textId="76F6B3F1" w:rsidR="003D5324" w:rsidRDefault="00330851" w:rsidP="00665536">
            <w:r>
              <w:t>Choice of Fun Center</w:t>
            </w:r>
          </w:p>
          <w:p w14:paraId="72B89A92" w14:textId="77777777" w:rsidR="003D5324" w:rsidRDefault="003D5324" w:rsidP="00665536"/>
        </w:tc>
        <w:tc>
          <w:tcPr>
            <w:tcW w:w="2300" w:type="dxa"/>
          </w:tcPr>
          <w:p w14:paraId="2F0EC5E8" w14:textId="7C73B15B" w:rsidR="003D5324" w:rsidRDefault="00330851" w:rsidP="00665536">
            <w:r>
              <w:t>1x/week</w:t>
            </w:r>
          </w:p>
          <w:p w14:paraId="64CB1A4A" w14:textId="77777777" w:rsidR="003D5324" w:rsidRDefault="003D5324" w:rsidP="00665536"/>
        </w:tc>
        <w:tc>
          <w:tcPr>
            <w:tcW w:w="2300" w:type="dxa"/>
          </w:tcPr>
          <w:p w14:paraId="5EBC6DE2" w14:textId="19A0A592" w:rsidR="003D5324" w:rsidRDefault="00330851" w:rsidP="00665536">
            <w:r>
              <w:t>Classroom</w:t>
            </w:r>
          </w:p>
        </w:tc>
        <w:tc>
          <w:tcPr>
            <w:tcW w:w="2300" w:type="dxa"/>
          </w:tcPr>
          <w:p w14:paraId="6775161B" w14:textId="77777777" w:rsidR="00330851" w:rsidRDefault="00330851" w:rsidP="00330851">
            <w:r>
              <w:t>Names displayed on classroom board for those who have earned the reward</w:t>
            </w:r>
          </w:p>
          <w:p w14:paraId="7DD0719B" w14:textId="233FF3B4" w:rsidR="003D5324" w:rsidRDefault="003D5324" w:rsidP="00665536"/>
        </w:tc>
      </w:tr>
      <w:tr w:rsidR="003D5324" w14:paraId="24A004BF" w14:textId="77777777" w:rsidTr="003D5324">
        <w:trPr>
          <w:trHeight w:val="2106"/>
        </w:trPr>
        <w:tc>
          <w:tcPr>
            <w:tcW w:w="2300" w:type="dxa"/>
          </w:tcPr>
          <w:p w14:paraId="52E15F93" w14:textId="2187D448" w:rsidR="003D5324" w:rsidRDefault="00330851" w:rsidP="00665536">
            <w:r>
              <w:t>Extra Recess</w:t>
            </w:r>
          </w:p>
        </w:tc>
        <w:tc>
          <w:tcPr>
            <w:tcW w:w="2300" w:type="dxa"/>
          </w:tcPr>
          <w:p w14:paraId="2B1C7075" w14:textId="77777777" w:rsidR="003D5324" w:rsidRDefault="003D5324" w:rsidP="00665536">
            <w:r>
              <w:t>Behavioral Expectation Matrix</w:t>
            </w:r>
          </w:p>
          <w:p w14:paraId="7D12FB1D" w14:textId="77777777" w:rsidR="003D5324" w:rsidRDefault="003D5324" w:rsidP="00665536">
            <w:r>
              <w:t>-Schoolwide</w:t>
            </w:r>
          </w:p>
          <w:p w14:paraId="5C3873BB" w14:textId="77777777" w:rsidR="003D5324" w:rsidRDefault="003D5324" w:rsidP="00665536">
            <w:r>
              <w:t>-Classroom</w:t>
            </w:r>
          </w:p>
        </w:tc>
        <w:tc>
          <w:tcPr>
            <w:tcW w:w="2300" w:type="dxa"/>
          </w:tcPr>
          <w:p w14:paraId="7CBCB1DC" w14:textId="61336553" w:rsidR="003D5324" w:rsidRDefault="00330851" w:rsidP="00665536">
            <w:r>
              <w:t>Extra recess</w:t>
            </w:r>
          </w:p>
        </w:tc>
        <w:tc>
          <w:tcPr>
            <w:tcW w:w="2300" w:type="dxa"/>
          </w:tcPr>
          <w:p w14:paraId="530D7AC2" w14:textId="741CEF7D" w:rsidR="003D5324" w:rsidRDefault="00330851" w:rsidP="00665536">
            <w:r>
              <w:t>1x/week</w:t>
            </w:r>
          </w:p>
          <w:p w14:paraId="472B4762" w14:textId="77777777" w:rsidR="003D5324" w:rsidRDefault="003D5324" w:rsidP="00665536"/>
        </w:tc>
        <w:tc>
          <w:tcPr>
            <w:tcW w:w="2300" w:type="dxa"/>
          </w:tcPr>
          <w:p w14:paraId="625E4B73" w14:textId="525926A1" w:rsidR="003D5324" w:rsidRDefault="00330851" w:rsidP="00665536">
            <w:r>
              <w:t>Playground</w:t>
            </w:r>
          </w:p>
        </w:tc>
        <w:tc>
          <w:tcPr>
            <w:tcW w:w="2300" w:type="dxa"/>
          </w:tcPr>
          <w:p w14:paraId="268BC1AD" w14:textId="5EFA4C63" w:rsidR="003D5324" w:rsidRDefault="00330851" w:rsidP="00665536">
            <w:r>
              <w:t>Names displayed on classroom board for those who have earned the reward</w:t>
            </w:r>
          </w:p>
          <w:p w14:paraId="5A91C0D8" w14:textId="77777777" w:rsidR="003D5324" w:rsidRDefault="003D5324" w:rsidP="00665536"/>
        </w:tc>
      </w:tr>
      <w:tr w:rsidR="003D5324" w14:paraId="2F2744E5" w14:textId="77777777" w:rsidTr="003D5324">
        <w:trPr>
          <w:trHeight w:val="2126"/>
        </w:trPr>
        <w:tc>
          <w:tcPr>
            <w:tcW w:w="2300" w:type="dxa"/>
          </w:tcPr>
          <w:p w14:paraId="29E2EAE8" w14:textId="1E221695" w:rsidR="003D5324" w:rsidRDefault="00330851" w:rsidP="00665536">
            <w:r>
              <w:t>Extra P.E.</w:t>
            </w:r>
          </w:p>
        </w:tc>
        <w:tc>
          <w:tcPr>
            <w:tcW w:w="2300" w:type="dxa"/>
          </w:tcPr>
          <w:p w14:paraId="015A7FC1" w14:textId="77777777" w:rsidR="003D5324" w:rsidRDefault="003D5324" w:rsidP="00665536">
            <w:r>
              <w:t>Behavioral Expectation Matrix</w:t>
            </w:r>
          </w:p>
          <w:p w14:paraId="07E3CECE" w14:textId="77777777" w:rsidR="003D5324" w:rsidRDefault="003D5324" w:rsidP="00665536">
            <w:r>
              <w:t>-Schoolwide</w:t>
            </w:r>
          </w:p>
          <w:p w14:paraId="1B105B95" w14:textId="77777777" w:rsidR="003D5324" w:rsidRDefault="003D5324" w:rsidP="00665536">
            <w:r>
              <w:t>-Classroom</w:t>
            </w:r>
          </w:p>
          <w:p w14:paraId="49817773" w14:textId="1E856708" w:rsidR="00330851" w:rsidRDefault="00330851" w:rsidP="00665536">
            <w:r>
              <w:t>All work completed</w:t>
            </w:r>
          </w:p>
        </w:tc>
        <w:tc>
          <w:tcPr>
            <w:tcW w:w="2300" w:type="dxa"/>
          </w:tcPr>
          <w:p w14:paraId="06D0481E" w14:textId="4FFE38DE" w:rsidR="003D5324" w:rsidRDefault="00330851" w:rsidP="00665536">
            <w:r>
              <w:t>Play P.E. games</w:t>
            </w:r>
          </w:p>
        </w:tc>
        <w:tc>
          <w:tcPr>
            <w:tcW w:w="2300" w:type="dxa"/>
          </w:tcPr>
          <w:p w14:paraId="7F6B4DB5" w14:textId="5A2B06C1" w:rsidR="003D5324" w:rsidRDefault="00330851" w:rsidP="00665536">
            <w:r>
              <w:t>2x/month</w:t>
            </w:r>
          </w:p>
          <w:p w14:paraId="52911C67" w14:textId="77777777" w:rsidR="003D5324" w:rsidRDefault="003D5324" w:rsidP="00665536"/>
        </w:tc>
        <w:tc>
          <w:tcPr>
            <w:tcW w:w="2300" w:type="dxa"/>
          </w:tcPr>
          <w:p w14:paraId="149C8370" w14:textId="77777777" w:rsidR="003D5324" w:rsidRDefault="00330851" w:rsidP="00665536">
            <w:r>
              <w:t>Playground</w:t>
            </w:r>
          </w:p>
          <w:p w14:paraId="01A2ED15" w14:textId="5FFC5C15" w:rsidR="00330851" w:rsidRDefault="00330851" w:rsidP="00665536">
            <w:r>
              <w:t>Classroom</w:t>
            </w:r>
          </w:p>
        </w:tc>
        <w:tc>
          <w:tcPr>
            <w:tcW w:w="2300" w:type="dxa"/>
          </w:tcPr>
          <w:p w14:paraId="1539AED3" w14:textId="77777777" w:rsidR="00330851" w:rsidRDefault="00330851" w:rsidP="00330851">
            <w:r>
              <w:t>Names displayed on classroom board for those who have earned the reward</w:t>
            </w:r>
          </w:p>
          <w:p w14:paraId="626DF39A" w14:textId="6F658252" w:rsidR="003D5324" w:rsidRDefault="003D5324" w:rsidP="00665536"/>
        </w:tc>
      </w:tr>
      <w:tr w:rsidR="003D5324" w14:paraId="6BA2482C" w14:textId="77777777" w:rsidTr="003D5324">
        <w:trPr>
          <w:trHeight w:val="2156"/>
        </w:trPr>
        <w:tc>
          <w:tcPr>
            <w:tcW w:w="2300" w:type="dxa"/>
          </w:tcPr>
          <w:p w14:paraId="3B671E66" w14:textId="120D8281" w:rsidR="003D5324" w:rsidRDefault="00330851" w:rsidP="00665536">
            <w:r>
              <w:t>Classroom Points</w:t>
            </w:r>
          </w:p>
          <w:p w14:paraId="7E05F064" w14:textId="77777777" w:rsidR="003D5324" w:rsidRDefault="003D5324" w:rsidP="00665536"/>
          <w:p w14:paraId="44E41527" w14:textId="77777777" w:rsidR="003D5324" w:rsidRDefault="003D5324" w:rsidP="00665536"/>
          <w:p w14:paraId="7D0C5780" w14:textId="77777777" w:rsidR="003D5324" w:rsidRDefault="003D5324" w:rsidP="00665536"/>
        </w:tc>
        <w:tc>
          <w:tcPr>
            <w:tcW w:w="2300" w:type="dxa"/>
          </w:tcPr>
          <w:p w14:paraId="489EF63B" w14:textId="77777777" w:rsidR="003D5324" w:rsidRDefault="00330851" w:rsidP="00665536">
            <w:r>
              <w:t>Classroom Behavioral Expectations Matrix</w:t>
            </w:r>
          </w:p>
          <w:p w14:paraId="5D85BDA3" w14:textId="155910A0" w:rsidR="00330851" w:rsidRDefault="00330851" w:rsidP="00665536"/>
        </w:tc>
        <w:tc>
          <w:tcPr>
            <w:tcW w:w="2300" w:type="dxa"/>
          </w:tcPr>
          <w:p w14:paraId="7EF5C10E" w14:textId="77777777" w:rsidR="003D5324" w:rsidRDefault="00330851" w:rsidP="00665536">
            <w:r>
              <w:t>Tally structure w/in classroom</w:t>
            </w:r>
          </w:p>
          <w:p w14:paraId="12A115EF" w14:textId="77777777" w:rsidR="00330851" w:rsidRDefault="00330851" w:rsidP="00665536">
            <w:r>
              <w:t>Marbles in the jar</w:t>
            </w:r>
          </w:p>
          <w:p w14:paraId="6EC90508" w14:textId="2A86E486" w:rsidR="00330851" w:rsidRDefault="00330851" w:rsidP="00665536">
            <w:r>
              <w:t>Other forms of tracking decided by teacher</w:t>
            </w:r>
          </w:p>
        </w:tc>
        <w:tc>
          <w:tcPr>
            <w:tcW w:w="2300" w:type="dxa"/>
          </w:tcPr>
          <w:p w14:paraId="30D2F68C" w14:textId="75FCD5FB" w:rsidR="003D5324" w:rsidRDefault="00330851" w:rsidP="00665536">
            <w:r>
              <w:t>As necessary</w:t>
            </w:r>
          </w:p>
        </w:tc>
        <w:tc>
          <w:tcPr>
            <w:tcW w:w="2300" w:type="dxa"/>
          </w:tcPr>
          <w:p w14:paraId="42F9DEF5" w14:textId="77777777" w:rsidR="003D5324" w:rsidRDefault="00330851" w:rsidP="00665536">
            <w:r>
              <w:t>Classroom</w:t>
            </w:r>
          </w:p>
          <w:p w14:paraId="28492F67" w14:textId="36FED9EA" w:rsidR="00330851" w:rsidRDefault="00330851" w:rsidP="00665536">
            <w:r>
              <w:t>Breezeways</w:t>
            </w:r>
          </w:p>
        </w:tc>
        <w:tc>
          <w:tcPr>
            <w:tcW w:w="2300" w:type="dxa"/>
          </w:tcPr>
          <w:p w14:paraId="1AAC5464" w14:textId="3C53073C" w:rsidR="003D5324" w:rsidRDefault="00330851" w:rsidP="00665536">
            <w:r>
              <w:t xml:space="preserve">Whole </w:t>
            </w:r>
          </w:p>
          <w:p w14:paraId="602E4F3A" w14:textId="77777777" w:rsidR="003D5324" w:rsidRDefault="003D5324" w:rsidP="00665536"/>
        </w:tc>
      </w:tr>
      <w:tr w:rsidR="00330851" w14:paraId="416F28D0" w14:textId="77777777" w:rsidTr="00330851">
        <w:trPr>
          <w:trHeight w:val="456"/>
        </w:trPr>
        <w:tc>
          <w:tcPr>
            <w:tcW w:w="2300" w:type="dxa"/>
          </w:tcPr>
          <w:p w14:paraId="0F8E3336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lastRenderedPageBreak/>
              <w:t>Title</w:t>
            </w:r>
          </w:p>
        </w:tc>
        <w:tc>
          <w:tcPr>
            <w:tcW w:w="2300" w:type="dxa"/>
          </w:tcPr>
          <w:p w14:paraId="5D4F680C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Criteria</w:t>
            </w:r>
          </w:p>
        </w:tc>
        <w:tc>
          <w:tcPr>
            <w:tcW w:w="2300" w:type="dxa"/>
          </w:tcPr>
          <w:p w14:paraId="4A576E7F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Award</w:t>
            </w:r>
          </w:p>
        </w:tc>
        <w:tc>
          <w:tcPr>
            <w:tcW w:w="2300" w:type="dxa"/>
          </w:tcPr>
          <w:p w14:paraId="1736EBAF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Frequency</w:t>
            </w:r>
          </w:p>
        </w:tc>
        <w:tc>
          <w:tcPr>
            <w:tcW w:w="2300" w:type="dxa"/>
          </w:tcPr>
          <w:p w14:paraId="30FC617B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Presentation</w:t>
            </w:r>
          </w:p>
        </w:tc>
        <w:tc>
          <w:tcPr>
            <w:tcW w:w="2300" w:type="dxa"/>
          </w:tcPr>
          <w:p w14:paraId="5D347B68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Dissemination</w:t>
            </w:r>
          </w:p>
        </w:tc>
      </w:tr>
      <w:tr w:rsidR="00330851" w14:paraId="05776C53" w14:textId="77777777" w:rsidTr="00330851">
        <w:trPr>
          <w:trHeight w:val="2126"/>
        </w:trPr>
        <w:tc>
          <w:tcPr>
            <w:tcW w:w="2300" w:type="dxa"/>
          </w:tcPr>
          <w:p w14:paraId="5EDCA848" w14:textId="3264FDBE" w:rsidR="00330851" w:rsidRDefault="00F44713" w:rsidP="00665536">
            <w:r>
              <w:t xml:space="preserve">Special </w:t>
            </w:r>
            <w:bookmarkStart w:id="0" w:name="_GoBack"/>
            <w:bookmarkEnd w:id="0"/>
            <w:r w:rsidR="00330851">
              <w:t>Board</w:t>
            </w:r>
          </w:p>
        </w:tc>
        <w:tc>
          <w:tcPr>
            <w:tcW w:w="2300" w:type="dxa"/>
          </w:tcPr>
          <w:p w14:paraId="582F4AC7" w14:textId="24531904" w:rsidR="00330851" w:rsidRDefault="00330851" w:rsidP="00665536">
            <w:r>
              <w:t>Excellent Completion of Class Activities</w:t>
            </w:r>
          </w:p>
        </w:tc>
        <w:tc>
          <w:tcPr>
            <w:tcW w:w="2300" w:type="dxa"/>
          </w:tcPr>
          <w:p w14:paraId="29549EFE" w14:textId="7186B013" w:rsidR="00330851" w:rsidRDefault="00330851" w:rsidP="00665536">
            <w:r>
              <w:t>Personal gratification of their hard work</w:t>
            </w:r>
          </w:p>
          <w:p w14:paraId="2E6442ED" w14:textId="77777777" w:rsidR="00330851" w:rsidRDefault="00330851" w:rsidP="00665536"/>
        </w:tc>
        <w:tc>
          <w:tcPr>
            <w:tcW w:w="2300" w:type="dxa"/>
          </w:tcPr>
          <w:p w14:paraId="576850F8" w14:textId="27A0D16F" w:rsidR="00330851" w:rsidRDefault="00330851" w:rsidP="00665536">
            <w:r>
              <w:t>Weekly</w:t>
            </w:r>
          </w:p>
          <w:p w14:paraId="57F70FE3" w14:textId="77777777" w:rsidR="00330851" w:rsidRDefault="00330851" w:rsidP="00665536"/>
        </w:tc>
        <w:tc>
          <w:tcPr>
            <w:tcW w:w="2300" w:type="dxa"/>
          </w:tcPr>
          <w:p w14:paraId="3C29507B" w14:textId="1B591090" w:rsidR="00330851" w:rsidRDefault="00330851" w:rsidP="00665536">
            <w:r>
              <w:t>Work publicly displayed</w:t>
            </w:r>
          </w:p>
        </w:tc>
        <w:tc>
          <w:tcPr>
            <w:tcW w:w="2300" w:type="dxa"/>
          </w:tcPr>
          <w:p w14:paraId="1801506F" w14:textId="37B18FE2" w:rsidR="00330851" w:rsidRDefault="00330851" w:rsidP="00665536">
            <w:r>
              <w:t>Whole class</w:t>
            </w:r>
          </w:p>
        </w:tc>
      </w:tr>
      <w:tr w:rsidR="00330851" w14:paraId="16675C4C" w14:textId="77777777" w:rsidTr="00330851">
        <w:trPr>
          <w:trHeight w:val="2106"/>
        </w:trPr>
        <w:tc>
          <w:tcPr>
            <w:tcW w:w="2300" w:type="dxa"/>
          </w:tcPr>
          <w:p w14:paraId="51834FE4" w14:textId="42DD1637" w:rsidR="00330851" w:rsidRDefault="00330851" w:rsidP="00665536"/>
        </w:tc>
        <w:tc>
          <w:tcPr>
            <w:tcW w:w="2300" w:type="dxa"/>
          </w:tcPr>
          <w:p w14:paraId="398D172A" w14:textId="36AA14C5" w:rsidR="00330851" w:rsidRDefault="00330851" w:rsidP="00665536"/>
        </w:tc>
        <w:tc>
          <w:tcPr>
            <w:tcW w:w="2300" w:type="dxa"/>
          </w:tcPr>
          <w:p w14:paraId="74BE7CA6" w14:textId="35EBACC6" w:rsidR="00330851" w:rsidRDefault="00330851" w:rsidP="00665536"/>
        </w:tc>
        <w:tc>
          <w:tcPr>
            <w:tcW w:w="2300" w:type="dxa"/>
          </w:tcPr>
          <w:p w14:paraId="35C45395" w14:textId="77777777" w:rsidR="00330851" w:rsidRDefault="00330851" w:rsidP="00330851"/>
        </w:tc>
        <w:tc>
          <w:tcPr>
            <w:tcW w:w="2300" w:type="dxa"/>
          </w:tcPr>
          <w:p w14:paraId="47C753FE" w14:textId="2D4FEE4A" w:rsidR="00330851" w:rsidRDefault="00330851" w:rsidP="00665536"/>
        </w:tc>
        <w:tc>
          <w:tcPr>
            <w:tcW w:w="2300" w:type="dxa"/>
          </w:tcPr>
          <w:p w14:paraId="3EAD38C3" w14:textId="77777777" w:rsidR="00330851" w:rsidRDefault="00330851" w:rsidP="00330851"/>
        </w:tc>
      </w:tr>
      <w:tr w:rsidR="00330851" w14:paraId="541D22F4" w14:textId="77777777" w:rsidTr="00330851">
        <w:trPr>
          <w:trHeight w:val="2126"/>
        </w:trPr>
        <w:tc>
          <w:tcPr>
            <w:tcW w:w="2300" w:type="dxa"/>
          </w:tcPr>
          <w:p w14:paraId="164C7FB7" w14:textId="6E7555DC" w:rsidR="00330851" w:rsidRDefault="00330851" w:rsidP="00665536"/>
        </w:tc>
        <w:tc>
          <w:tcPr>
            <w:tcW w:w="2300" w:type="dxa"/>
          </w:tcPr>
          <w:p w14:paraId="0ACCE1E9" w14:textId="266BD5FB" w:rsidR="00330851" w:rsidRDefault="00330851" w:rsidP="00665536"/>
        </w:tc>
        <w:tc>
          <w:tcPr>
            <w:tcW w:w="2300" w:type="dxa"/>
          </w:tcPr>
          <w:p w14:paraId="7103520D" w14:textId="11FCB7CE" w:rsidR="00330851" w:rsidRDefault="00330851" w:rsidP="00665536"/>
        </w:tc>
        <w:tc>
          <w:tcPr>
            <w:tcW w:w="2300" w:type="dxa"/>
          </w:tcPr>
          <w:p w14:paraId="0395EE86" w14:textId="77777777" w:rsidR="00330851" w:rsidRDefault="00330851" w:rsidP="00330851"/>
        </w:tc>
        <w:tc>
          <w:tcPr>
            <w:tcW w:w="2300" w:type="dxa"/>
          </w:tcPr>
          <w:p w14:paraId="655BCA3F" w14:textId="27242777" w:rsidR="00330851" w:rsidRDefault="00330851" w:rsidP="00665536"/>
        </w:tc>
        <w:tc>
          <w:tcPr>
            <w:tcW w:w="2300" w:type="dxa"/>
          </w:tcPr>
          <w:p w14:paraId="0D6AC53B" w14:textId="310ABA9A" w:rsidR="00330851" w:rsidRDefault="00330851" w:rsidP="00665536"/>
        </w:tc>
      </w:tr>
      <w:tr w:rsidR="00330851" w14:paraId="042D2915" w14:textId="77777777" w:rsidTr="00330851">
        <w:trPr>
          <w:trHeight w:val="2156"/>
        </w:trPr>
        <w:tc>
          <w:tcPr>
            <w:tcW w:w="2300" w:type="dxa"/>
          </w:tcPr>
          <w:p w14:paraId="3BFC5D8A" w14:textId="77777777" w:rsidR="00330851" w:rsidRDefault="00330851" w:rsidP="00665536"/>
          <w:p w14:paraId="5B9D4249" w14:textId="77777777" w:rsidR="00330851" w:rsidRDefault="00330851" w:rsidP="00665536"/>
          <w:p w14:paraId="3B04CB7A" w14:textId="77777777" w:rsidR="00330851" w:rsidRDefault="00330851" w:rsidP="00665536"/>
          <w:p w14:paraId="41FEE2CF" w14:textId="77777777" w:rsidR="00330851" w:rsidRDefault="00330851" w:rsidP="00665536"/>
        </w:tc>
        <w:tc>
          <w:tcPr>
            <w:tcW w:w="2300" w:type="dxa"/>
          </w:tcPr>
          <w:p w14:paraId="6A4FF0B8" w14:textId="03A56C88" w:rsidR="00330851" w:rsidRDefault="00330851" w:rsidP="00665536"/>
        </w:tc>
        <w:tc>
          <w:tcPr>
            <w:tcW w:w="2300" w:type="dxa"/>
          </w:tcPr>
          <w:p w14:paraId="17D2B4AA" w14:textId="7C4154ED" w:rsidR="00330851" w:rsidRDefault="00330851" w:rsidP="00665536"/>
        </w:tc>
        <w:tc>
          <w:tcPr>
            <w:tcW w:w="2300" w:type="dxa"/>
          </w:tcPr>
          <w:p w14:paraId="09698DDE" w14:textId="7163F8CA" w:rsidR="00330851" w:rsidRDefault="00330851" w:rsidP="00665536"/>
        </w:tc>
        <w:tc>
          <w:tcPr>
            <w:tcW w:w="2300" w:type="dxa"/>
          </w:tcPr>
          <w:p w14:paraId="3174224A" w14:textId="234C3E6B" w:rsidR="00330851" w:rsidRDefault="00330851" w:rsidP="00665536"/>
        </w:tc>
        <w:tc>
          <w:tcPr>
            <w:tcW w:w="2300" w:type="dxa"/>
          </w:tcPr>
          <w:p w14:paraId="6EBDD8A5" w14:textId="77777777" w:rsidR="00330851" w:rsidRDefault="00330851" w:rsidP="00330851"/>
        </w:tc>
      </w:tr>
      <w:tr w:rsidR="00330851" w14:paraId="22ABCA42" w14:textId="77777777" w:rsidTr="00330851">
        <w:trPr>
          <w:trHeight w:val="456"/>
        </w:trPr>
        <w:tc>
          <w:tcPr>
            <w:tcW w:w="2300" w:type="dxa"/>
          </w:tcPr>
          <w:p w14:paraId="538DB6E9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lastRenderedPageBreak/>
              <w:t>Title</w:t>
            </w:r>
          </w:p>
        </w:tc>
        <w:tc>
          <w:tcPr>
            <w:tcW w:w="2300" w:type="dxa"/>
          </w:tcPr>
          <w:p w14:paraId="7EAEEFE4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Criteria</w:t>
            </w:r>
          </w:p>
        </w:tc>
        <w:tc>
          <w:tcPr>
            <w:tcW w:w="2300" w:type="dxa"/>
          </w:tcPr>
          <w:p w14:paraId="18360992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Award</w:t>
            </w:r>
          </w:p>
        </w:tc>
        <w:tc>
          <w:tcPr>
            <w:tcW w:w="2300" w:type="dxa"/>
          </w:tcPr>
          <w:p w14:paraId="6C19F6BC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Frequency</w:t>
            </w:r>
          </w:p>
        </w:tc>
        <w:tc>
          <w:tcPr>
            <w:tcW w:w="2300" w:type="dxa"/>
          </w:tcPr>
          <w:p w14:paraId="3B1B7C30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Presentation</w:t>
            </w:r>
          </w:p>
        </w:tc>
        <w:tc>
          <w:tcPr>
            <w:tcW w:w="2300" w:type="dxa"/>
          </w:tcPr>
          <w:p w14:paraId="28781AE0" w14:textId="77777777" w:rsidR="00330851" w:rsidRPr="004A7F6B" w:rsidRDefault="00330851" w:rsidP="00665536">
            <w:pPr>
              <w:rPr>
                <w:sz w:val="32"/>
              </w:rPr>
            </w:pPr>
            <w:r w:rsidRPr="004A7F6B">
              <w:rPr>
                <w:sz w:val="32"/>
              </w:rPr>
              <w:t>Dissemination</w:t>
            </w:r>
          </w:p>
        </w:tc>
      </w:tr>
      <w:tr w:rsidR="00330851" w14:paraId="3EBEF23A" w14:textId="77777777" w:rsidTr="00330851">
        <w:trPr>
          <w:trHeight w:val="2126"/>
        </w:trPr>
        <w:tc>
          <w:tcPr>
            <w:tcW w:w="2300" w:type="dxa"/>
          </w:tcPr>
          <w:p w14:paraId="337B195F" w14:textId="3F034B0A" w:rsidR="00330851" w:rsidRDefault="00330851" w:rsidP="00665536"/>
        </w:tc>
        <w:tc>
          <w:tcPr>
            <w:tcW w:w="2300" w:type="dxa"/>
          </w:tcPr>
          <w:p w14:paraId="148931B9" w14:textId="7C629300" w:rsidR="00330851" w:rsidRDefault="00330851" w:rsidP="00665536"/>
        </w:tc>
        <w:tc>
          <w:tcPr>
            <w:tcW w:w="2300" w:type="dxa"/>
          </w:tcPr>
          <w:p w14:paraId="7210313E" w14:textId="77777777" w:rsidR="00330851" w:rsidRDefault="00330851" w:rsidP="00330851"/>
        </w:tc>
        <w:tc>
          <w:tcPr>
            <w:tcW w:w="2300" w:type="dxa"/>
          </w:tcPr>
          <w:p w14:paraId="506F2B5B" w14:textId="77777777" w:rsidR="00330851" w:rsidRDefault="00330851" w:rsidP="00330851"/>
        </w:tc>
        <w:tc>
          <w:tcPr>
            <w:tcW w:w="2300" w:type="dxa"/>
          </w:tcPr>
          <w:p w14:paraId="53DF1A19" w14:textId="6CAE5511" w:rsidR="00330851" w:rsidRDefault="00330851" w:rsidP="00665536"/>
        </w:tc>
        <w:tc>
          <w:tcPr>
            <w:tcW w:w="2300" w:type="dxa"/>
          </w:tcPr>
          <w:p w14:paraId="5F9A5515" w14:textId="77777777" w:rsidR="00330851" w:rsidRDefault="00330851" w:rsidP="00330851"/>
        </w:tc>
      </w:tr>
      <w:tr w:rsidR="00330851" w14:paraId="33C2DE3F" w14:textId="77777777" w:rsidTr="00330851">
        <w:trPr>
          <w:trHeight w:val="2106"/>
        </w:trPr>
        <w:tc>
          <w:tcPr>
            <w:tcW w:w="2300" w:type="dxa"/>
          </w:tcPr>
          <w:p w14:paraId="3E5F6E9E" w14:textId="770266EE" w:rsidR="00330851" w:rsidRDefault="00330851" w:rsidP="00665536"/>
        </w:tc>
        <w:tc>
          <w:tcPr>
            <w:tcW w:w="2300" w:type="dxa"/>
          </w:tcPr>
          <w:p w14:paraId="54613B31" w14:textId="3233BF1C" w:rsidR="00330851" w:rsidRDefault="00330851" w:rsidP="00665536"/>
        </w:tc>
        <w:tc>
          <w:tcPr>
            <w:tcW w:w="2300" w:type="dxa"/>
          </w:tcPr>
          <w:p w14:paraId="3128B4CC" w14:textId="06375863" w:rsidR="00330851" w:rsidRDefault="00330851" w:rsidP="00665536"/>
        </w:tc>
        <w:tc>
          <w:tcPr>
            <w:tcW w:w="2300" w:type="dxa"/>
          </w:tcPr>
          <w:p w14:paraId="5BAD063A" w14:textId="77777777" w:rsidR="00330851" w:rsidRDefault="00330851" w:rsidP="00330851"/>
        </w:tc>
        <w:tc>
          <w:tcPr>
            <w:tcW w:w="2300" w:type="dxa"/>
          </w:tcPr>
          <w:p w14:paraId="17D4C55A" w14:textId="14467ED2" w:rsidR="00330851" w:rsidRDefault="00330851" w:rsidP="00665536"/>
        </w:tc>
        <w:tc>
          <w:tcPr>
            <w:tcW w:w="2300" w:type="dxa"/>
          </w:tcPr>
          <w:p w14:paraId="204FE2F7" w14:textId="77777777" w:rsidR="00330851" w:rsidRDefault="00330851" w:rsidP="00330851"/>
        </w:tc>
      </w:tr>
      <w:tr w:rsidR="00330851" w14:paraId="2CD26D66" w14:textId="77777777" w:rsidTr="00330851">
        <w:trPr>
          <w:trHeight w:val="2126"/>
        </w:trPr>
        <w:tc>
          <w:tcPr>
            <w:tcW w:w="2300" w:type="dxa"/>
          </w:tcPr>
          <w:p w14:paraId="55D4D96C" w14:textId="6F7C023F" w:rsidR="00330851" w:rsidRDefault="00330851" w:rsidP="00665536"/>
        </w:tc>
        <w:tc>
          <w:tcPr>
            <w:tcW w:w="2300" w:type="dxa"/>
          </w:tcPr>
          <w:p w14:paraId="36E208CB" w14:textId="036F216D" w:rsidR="00330851" w:rsidRDefault="00330851" w:rsidP="00665536"/>
        </w:tc>
        <w:tc>
          <w:tcPr>
            <w:tcW w:w="2300" w:type="dxa"/>
          </w:tcPr>
          <w:p w14:paraId="1878214D" w14:textId="596213DC" w:rsidR="00330851" w:rsidRDefault="00330851" w:rsidP="00665536"/>
        </w:tc>
        <w:tc>
          <w:tcPr>
            <w:tcW w:w="2300" w:type="dxa"/>
          </w:tcPr>
          <w:p w14:paraId="11A63F95" w14:textId="77777777" w:rsidR="00330851" w:rsidRDefault="00330851" w:rsidP="00330851"/>
        </w:tc>
        <w:tc>
          <w:tcPr>
            <w:tcW w:w="2300" w:type="dxa"/>
          </w:tcPr>
          <w:p w14:paraId="437EE7A5" w14:textId="22A0C0C8" w:rsidR="00330851" w:rsidRDefault="00330851" w:rsidP="00665536"/>
        </w:tc>
        <w:tc>
          <w:tcPr>
            <w:tcW w:w="2300" w:type="dxa"/>
          </w:tcPr>
          <w:p w14:paraId="123C4291" w14:textId="77777777" w:rsidR="00330851" w:rsidRDefault="00330851" w:rsidP="00330851"/>
        </w:tc>
      </w:tr>
      <w:tr w:rsidR="00330851" w14:paraId="5090EA9E" w14:textId="77777777" w:rsidTr="00330851">
        <w:trPr>
          <w:trHeight w:val="2156"/>
        </w:trPr>
        <w:tc>
          <w:tcPr>
            <w:tcW w:w="2300" w:type="dxa"/>
          </w:tcPr>
          <w:p w14:paraId="705DEB84" w14:textId="77777777" w:rsidR="00330851" w:rsidRDefault="00330851" w:rsidP="00330851"/>
        </w:tc>
        <w:tc>
          <w:tcPr>
            <w:tcW w:w="2300" w:type="dxa"/>
          </w:tcPr>
          <w:p w14:paraId="357B42CC" w14:textId="77777777" w:rsidR="00330851" w:rsidRDefault="00330851" w:rsidP="00330851"/>
        </w:tc>
        <w:tc>
          <w:tcPr>
            <w:tcW w:w="2300" w:type="dxa"/>
          </w:tcPr>
          <w:p w14:paraId="2A1E6738" w14:textId="0C1074AD" w:rsidR="00330851" w:rsidRDefault="00330851" w:rsidP="00665536"/>
        </w:tc>
        <w:tc>
          <w:tcPr>
            <w:tcW w:w="2300" w:type="dxa"/>
          </w:tcPr>
          <w:p w14:paraId="6B6A8D4F" w14:textId="6E58D747" w:rsidR="00330851" w:rsidRDefault="00330851" w:rsidP="00665536"/>
        </w:tc>
        <w:tc>
          <w:tcPr>
            <w:tcW w:w="2300" w:type="dxa"/>
          </w:tcPr>
          <w:p w14:paraId="523A3699" w14:textId="6147B51A" w:rsidR="00330851" w:rsidRDefault="00330851" w:rsidP="00665536"/>
        </w:tc>
        <w:tc>
          <w:tcPr>
            <w:tcW w:w="2300" w:type="dxa"/>
          </w:tcPr>
          <w:p w14:paraId="1CB11575" w14:textId="77777777" w:rsidR="00330851" w:rsidRDefault="00330851" w:rsidP="00330851"/>
        </w:tc>
      </w:tr>
    </w:tbl>
    <w:p w14:paraId="1CBAE322" w14:textId="77777777" w:rsidR="00203291" w:rsidRDefault="00203291"/>
    <w:sectPr w:rsidR="00203291" w:rsidSect="004A7F6B">
      <w:headerReference w:type="even" r:id="rId7"/>
      <w:headerReference w:type="default" r:id="rId8"/>
      <w:footerReference w:type="even" r:id="rId9"/>
      <w:footerReference w:type="default" r:id="rId10"/>
      <w:pgSz w:w="15840" w:h="12240" w:orient="landscape"/>
      <w:pgMar w:top="1512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DC4E5" w14:textId="77777777" w:rsidR="0045111C" w:rsidRDefault="0045111C" w:rsidP="004A7F6B">
      <w:r>
        <w:separator/>
      </w:r>
    </w:p>
  </w:endnote>
  <w:endnote w:type="continuationSeparator" w:id="0">
    <w:p w14:paraId="58EC1491" w14:textId="77777777" w:rsidR="0045111C" w:rsidRDefault="0045111C" w:rsidP="004A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26AE" w14:textId="77777777" w:rsidR="004A7F6B" w:rsidRDefault="0045111C">
    <w:pPr>
      <w:pStyle w:val="Footer"/>
    </w:pPr>
    <w:sdt>
      <w:sdtPr>
        <w:id w:val="969400743"/>
        <w:temporary/>
        <w:showingPlcHdr/>
      </w:sdtPr>
      <w:sdtEndPr/>
      <w:sdtContent>
        <w:r w:rsidR="004A7F6B">
          <w:t>[Type text]</w:t>
        </w:r>
      </w:sdtContent>
    </w:sdt>
    <w:r w:rsidR="004A7F6B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A7F6B">
          <w:t>[Type text]</w:t>
        </w:r>
      </w:sdtContent>
    </w:sdt>
    <w:r w:rsidR="004A7F6B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A7F6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BCC69" w14:textId="330F2302" w:rsidR="004A7F6B" w:rsidRDefault="00F44713">
    <w:pPr>
      <w:pStyle w:val="Footer"/>
    </w:pPr>
    <w:r>
      <w:rPr>
        <w:u w:val="single"/>
      </w:rPr>
      <w:t>SCHOOL NAME</w:t>
    </w:r>
    <w:r w:rsidR="004A7F6B">
      <w:t xml:space="preserve"> System for Encouraging Positive Behavior</w:t>
    </w:r>
    <w:r w:rsidR="004A7F6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81B09" w14:textId="77777777" w:rsidR="0045111C" w:rsidRDefault="0045111C" w:rsidP="004A7F6B">
      <w:r>
        <w:separator/>
      </w:r>
    </w:p>
  </w:footnote>
  <w:footnote w:type="continuationSeparator" w:id="0">
    <w:p w14:paraId="0270530F" w14:textId="77777777" w:rsidR="0045111C" w:rsidRDefault="0045111C" w:rsidP="004A7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53E3" w14:textId="77777777" w:rsidR="004A7F6B" w:rsidRDefault="0045111C">
    <w:pPr>
      <w:pStyle w:val="Header"/>
    </w:pPr>
    <w:sdt>
      <w:sdtPr>
        <w:id w:val="171999623"/>
        <w:placeholder>
          <w:docPart w:val="D41D38174B67654AB807AB4313365A6B"/>
        </w:placeholder>
        <w:temporary/>
        <w:showingPlcHdr/>
      </w:sdtPr>
      <w:sdtEndPr/>
      <w:sdtContent>
        <w:r w:rsidR="004A7F6B">
          <w:t>[Type text]</w:t>
        </w:r>
      </w:sdtContent>
    </w:sdt>
    <w:r w:rsidR="004A7F6B">
      <w:ptab w:relativeTo="margin" w:alignment="center" w:leader="none"/>
    </w:r>
    <w:sdt>
      <w:sdtPr>
        <w:id w:val="171999624"/>
        <w:placeholder>
          <w:docPart w:val="DBB7A91C436CA041A2D9DEA53B7CAE0E"/>
        </w:placeholder>
        <w:temporary/>
        <w:showingPlcHdr/>
      </w:sdtPr>
      <w:sdtEndPr/>
      <w:sdtContent>
        <w:r w:rsidR="004A7F6B">
          <w:t>[Type text]</w:t>
        </w:r>
      </w:sdtContent>
    </w:sdt>
    <w:r w:rsidR="004A7F6B">
      <w:ptab w:relativeTo="margin" w:alignment="right" w:leader="none"/>
    </w:r>
    <w:sdt>
      <w:sdtPr>
        <w:id w:val="171999625"/>
        <w:placeholder>
          <w:docPart w:val="EA11C2AD30FA484C86C01E94BCDDDF5C"/>
        </w:placeholder>
        <w:temporary/>
        <w:showingPlcHdr/>
      </w:sdtPr>
      <w:sdtEndPr/>
      <w:sdtContent>
        <w:r w:rsidR="004A7F6B">
          <w:t>[Type text]</w:t>
        </w:r>
      </w:sdtContent>
    </w:sdt>
  </w:p>
  <w:p w14:paraId="54D2F81E" w14:textId="77777777" w:rsidR="004A7F6B" w:rsidRDefault="004A7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805B" w14:textId="6F50CF91" w:rsidR="004A7F6B" w:rsidRPr="004A7F6B" w:rsidRDefault="00330851" w:rsidP="00330851">
    <w:pPr>
      <w:pStyle w:val="Header"/>
      <w:jc w:val="center"/>
      <w:rPr>
        <w:sz w:val="44"/>
      </w:rPr>
    </w:pPr>
    <w:r>
      <w:rPr>
        <w:sz w:val="44"/>
      </w:rPr>
      <w:tab/>
      <w:t xml:space="preserve">                                </w:t>
    </w:r>
    <w:r w:rsidR="004A7F6B" w:rsidRPr="004A7F6B">
      <w:rPr>
        <w:sz w:val="44"/>
      </w:rPr>
      <w:t>Acknowledgment Matrix Template</w:t>
    </w:r>
    <w:r w:rsidR="004A7F6B" w:rsidRPr="004A7F6B">
      <w:rPr>
        <w:sz w:val="44"/>
      </w:rPr>
      <w:ptab w:relativeTo="margin" w:alignment="right" w:leader="none"/>
    </w:r>
  </w:p>
  <w:p w14:paraId="1D442270" w14:textId="77777777" w:rsidR="004A7F6B" w:rsidRDefault="004A7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6B"/>
    <w:rsid w:val="00203291"/>
    <w:rsid w:val="00330851"/>
    <w:rsid w:val="003D5324"/>
    <w:rsid w:val="00423731"/>
    <w:rsid w:val="0045111C"/>
    <w:rsid w:val="004A7F6B"/>
    <w:rsid w:val="007F1AFA"/>
    <w:rsid w:val="00DB284C"/>
    <w:rsid w:val="00F4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937128"/>
  <w14:defaultImageDpi w14:val="300"/>
  <w15:docId w15:val="{D5F922A0-3712-5E40-A217-2934E6DA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F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F6B"/>
  </w:style>
  <w:style w:type="paragraph" w:styleId="Footer">
    <w:name w:val="footer"/>
    <w:basedOn w:val="Normal"/>
    <w:link w:val="FooterChar"/>
    <w:uiPriority w:val="99"/>
    <w:unhideWhenUsed/>
    <w:rsid w:val="004A7F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1D38174B67654AB807AB431336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6B7DB-D194-4840-8B44-5DF04D8C97B2}"/>
      </w:docPartPr>
      <w:docPartBody>
        <w:p w:rsidR="00D64C58" w:rsidRDefault="00573A6A" w:rsidP="00573A6A">
          <w:pPr>
            <w:pStyle w:val="D41D38174B67654AB807AB4313365A6B"/>
          </w:pPr>
          <w:r>
            <w:t>[Type text]</w:t>
          </w:r>
        </w:p>
      </w:docPartBody>
    </w:docPart>
    <w:docPart>
      <w:docPartPr>
        <w:name w:val="DBB7A91C436CA041A2D9DEA53B7C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10EB2-7CE6-BB4A-8AC6-36602F40270A}"/>
      </w:docPartPr>
      <w:docPartBody>
        <w:p w:rsidR="00D64C58" w:rsidRDefault="00573A6A" w:rsidP="00573A6A">
          <w:pPr>
            <w:pStyle w:val="DBB7A91C436CA041A2D9DEA53B7CAE0E"/>
          </w:pPr>
          <w:r>
            <w:t>[Type text]</w:t>
          </w:r>
        </w:p>
      </w:docPartBody>
    </w:docPart>
    <w:docPart>
      <w:docPartPr>
        <w:name w:val="EA11C2AD30FA484C86C01E94BCDD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36A05-F4B7-2E48-95F4-88D40F3F0245}"/>
      </w:docPartPr>
      <w:docPartBody>
        <w:p w:rsidR="00D64C58" w:rsidRDefault="00573A6A" w:rsidP="00573A6A">
          <w:pPr>
            <w:pStyle w:val="EA11C2AD30FA484C86C01E94BCDDDF5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A6A"/>
    <w:rsid w:val="00573A6A"/>
    <w:rsid w:val="00A7187F"/>
    <w:rsid w:val="00D64C58"/>
    <w:rsid w:val="00D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D38174B67654AB807AB4313365A6B">
    <w:name w:val="D41D38174B67654AB807AB4313365A6B"/>
    <w:rsid w:val="00573A6A"/>
  </w:style>
  <w:style w:type="paragraph" w:customStyle="1" w:styleId="DBB7A91C436CA041A2D9DEA53B7CAE0E">
    <w:name w:val="DBB7A91C436CA041A2D9DEA53B7CAE0E"/>
    <w:rsid w:val="00573A6A"/>
  </w:style>
  <w:style w:type="paragraph" w:customStyle="1" w:styleId="EA11C2AD30FA484C86C01E94BCDDDF5C">
    <w:name w:val="EA11C2AD30FA484C86C01E94BCDDDF5C"/>
    <w:rsid w:val="00573A6A"/>
  </w:style>
  <w:style w:type="paragraph" w:customStyle="1" w:styleId="797F49269B7D52438537689AA68EE1A8">
    <w:name w:val="797F49269B7D52438537689AA68EE1A8"/>
    <w:rsid w:val="00573A6A"/>
  </w:style>
  <w:style w:type="paragraph" w:customStyle="1" w:styleId="A79C514363612F48934720B3C0719197">
    <w:name w:val="A79C514363612F48934720B3C0719197"/>
    <w:rsid w:val="00573A6A"/>
  </w:style>
  <w:style w:type="paragraph" w:customStyle="1" w:styleId="02387B640110E74E8E57F520C3B841BE">
    <w:name w:val="02387B640110E74E8E57F520C3B841BE"/>
    <w:rsid w:val="00573A6A"/>
  </w:style>
  <w:style w:type="paragraph" w:customStyle="1" w:styleId="B54562E20A4CAE4ABA3D60164BC39876">
    <w:name w:val="B54562E20A4CAE4ABA3D60164BC39876"/>
    <w:rsid w:val="00573A6A"/>
  </w:style>
  <w:style w:type="paragraph" w:customStyle="1" w:styleId="906B95DD826AA34D8ACCACD83A6F9A33">
    <w:name w:val="906B95DD826AA34D8ACCACD83A6F9A33"/>
    <w:rsid w:val="00573A6A"/>
  </w:style>
  <w:style w:type="paragraph" w:customStyle="1" w:styleId="9ABF81FC70ECD84A9896D3634CE0F673">
    <w:name w:val="9ABF81FC70ECD84A9896D3634CE0F673"/>
    <w:rsid w:val="00573A6A"/>
  </w:style>
  <w:style w:type="paragraph" w:customStyle="1" w:styleId="A78A07061B25D14A92BF71E0237D9A1E">
    <w:name w:val="A78A07061B25D14A92BF71E0237D9A1E"/>
    <w:rsid w:val="00573A6A"/>
  </w:style>
  <w:style w:type="paragraph" w:customStyle="1" w:styleId="0B75909498250146963E4407126C2CE9">
    <w:name w:val="0B75909498250146963E4407126C2CE9"/>
    <w:rsid w:val="00573A6A"/>
  </w:style>
  <w:style w:type="paragraph" w:customStyle="1" w:styleId="23B00B3F4BCC88439467A0B68703FCC2">
    <w:name w:val="23B00B3F4BCC88439467A0B68703FCC2"/>
    <w:rsid w:val="00573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7639D7-943B-1946-9F4B-9D95B499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 Fleetwood</dc:creator>
  <cp:keywords/>
  <dc:description/>
  <cp:lastModifiedBy>Keating, Stephanie</cp:lastModifiedBy>
  <cp:revision>2</cp:revision>
  <dcterms:created xsi:type="dcterms:W3CDTF">2018-12-20T20:26:00Z</dcterms:created>
  <dcterms:modified xsi:type="dcterms:W3CDTF">2018-12-20T20:26:00Z</dcterms:modified>
</cp:coreProperties>
</file>